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0A92B" w14:textId="77777777" w:rsidR="00827CA5" w:rsidRPr="00636E3B" w:rsidRDefault="00827CA5" w:rsidP="00827CA5">
      <w:pPr>
        <w:spacing w:after="0"/>
        <w:ind w:left="-712" w:right="92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636E3B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1B16A0A7" w14:textId="77777777" w:rsidR="00827CA5" w:rsidRPr="00636E3B" w:rsidRDefault="00827CA5" w:rsidP="00827CA5">
      <w:pPr>
        <w:spacing w:after="0"/>
        <w:ind w:left="-712" w:right="92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636E3B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4E1DEBD4" w14:textId="714D2228" w:rsidR="00827CA5" w:rsidRPr="00636E3B" w:rsidRDefault="0026408E" w:rsidP="00827CA5">
      <w:pPr>
        <w:spacing w:after="0"/>
        <w:ind w:left="-712" w:right="92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27.05.</w:t>
      </w:r>
      <w:r w:rsidR="00827CA5" w:rsidRPr="00636E3B">
        <w:rPr>
          <w:rFonts w:ascii="Times New Roman" w:hAnsi="Times New Roman" w:cs="Times New Roman"/>
          <w:sz w:val="24"/>
          <w:szCs w:val="24"/>
          <w:lang w:val="lv-LV"/>
        </w:rPr>
        <w:t>2021. lēmumam Nr.</w:t>
      </w:r>
      <w:r>
        <w:rPr>
          <w:rFonts w:ascii="Times New Roman" w:hAnsi="Times New Roman" w:cs="Times New Roman"/>
          <w:sz w:val="24"/>
          <w:szCs w:val="24"/>
          <w:lang w:val="lv-LV"/>
        </w:rPr>
        <w:t>226</w:t>
      </w:r>
    </w:p>
    <w:p w14:paraId="0EE301B5" w14:textId="50311B53" w:rsidR="00BD1DB5" w:rsidRPr="00636E3B" w:rsidRDefault="00827CA5" w:rsidP="00827CA5">
      <w:pPr>
        <w:spacing w:after="0"/>
        <w:ind w:left="-712" w:right="93"/>
        <w:jc w:val="right"/>
        <w:rPr>
          <w:lang w:val="lv-LV"/>
        </w:rPr>
      </w:pPr>
      <w:r w:rsidRPr="00636E3B">
        <w:rPr>
          <w:rFonts w:ascii="Times New Roman" w:hAnsi="Times New Roman" w:cs="Times New Roman"/>
          <w:sz w:val="24"/>
          <w:szCs w:val="24"/>
          <w:lang w:val="lv-LV"/>
        </w:rPr>
        <w:t>(protokols Nr.</w:t>
      </w:r>
      <w:r w:rsidR="0026408E">
        <w:rPr>
          <w:rFonts w:ascii="Times New Roman" w:hAnsi="Times New Roman" w:cs="Times New Roman"/>
          <w:sz w:val="24"/>
          <w:szCs w:val="24"/>
          <w:lang w:val="lv-LV"/>
        </w:rPr>
        <w:t>13, 17.p.</w:t>
      </w:r>
      <w:r w:rsidRPr="00636E3B">
        <w:rPr>
          <w:rFonts w:ascii="Times New Roman" w:hAnsi="Times New Roman" w:cs="Times New Roman"/>
          <w:sz w:val="24"/>
          <w:szCs w:val="24"/>
          <w:lang w:val="lv-LV"/>
        </w:rPr>
        <w:t>)</w:t>
      </w:r>
    </w:p>
    <w:p w14:paraId="682E80BC" w14:textId="38C08D91" w:rsidR="00BD1DB5" w:rsidRDefault="00636E3B" w:rsidP="00636E3B">
      <w:pPr>
        <w:spacing w:after="0"/>
        <w:ind w:left="-712" w:right="-70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3CC64" wp14:editId="47C9DD9C">
                <wp:simplePos x="0" y="0"/>
                <wp:positionH relativeFrom="column">
                  <wp:posOffset>9756440</wp:posOffset>
                </wp:positionH>
                <wp:positionV relativeFrom="paragraph">
                  <wp:posOffset>8047879</wp:posOffset>
                </wp:positionV>
                <wp:extent cx="1420167" cy="257907"/>
                <wp:effectExtent l="0" t="0" r="27940" b="2794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167" cy="2579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0CC2CF" id="Taisnstūris 1" o:spid="_x0000_s1026" style="position:absolute;margin-left:768.2pt;margin-top:633.7pt;width:111.8pt;height:20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9CB0CC4" wp14:editId="519ADC52">
            <wp:extent cx="12479745" cy="9039752"/>
            <wp:effectExtent l="0" t="0" r="0" b="9525"/>
            <wp:docPr id="40289" name="Picture 40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9" name="Picture 4028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481511" cy="904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B87EA" w14:textId="26478A8E" w:rsidR="00307FCB" w:rsidRDefault="00307FCB" w:rsidP="00636E3B">
      <w:pPr>
        <w:spacing w:after="0"/>
        <w:ind w:right="-706"/>
      </w:pPr>
    </w:p>
    <w:sectPr w:rsidR="00307FCB">
      <w:pgSz w:w="23811" w:h="16838" w:orient="landscape"/>
      <w:pgMar w:top="419" w:right="1440" w:bottom="4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FCB"/>
    <w:rsid w:val="0026408E"/>
    <w:rsid w:val="00307FCB"/>
    <w:rsid w:val="00636E3B"/>
    <w:rsid w:val="007F33E5"/>
    <w:rsid w:val="00827CA5"/>
    <w:rsid w:val="00BD1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275BF"/>
  <w15:docId w15:val="{84966B59-7AC6-4114-AED0-173354300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38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2021-05-28T06:19:00Z</dcterms:created>
  <dcterms:modified xsi:type="dcterms:W3CDTF">2021-05-28T06:19:00Z</dcterms:modified>
</cp:coreProperties>
</file>